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5D" w:rsidRPr="00AA0A5D" w:rsidRDefault="00571D5D" w:rsidP="00D05206">
      <w:pPr>
        <w:jc w:val="center"/>
        <w:rPr>
          <w:rFonts w:ascii="Arial" w:hAnsi="Arial" w:cs="Arial"/>
          <w:b/>
          <w:sz w:val="48"/>
          <w:szCs w:val="48"/>
        </w:rPr>
      </w:pPr>
      <w:r w:rsidRPr="00AA0A5D">
        <w:rPr>
          <w:rFonts w:ascii="Arial" w:hAnsi="Arial" w:cs="Arial"/>
          <w:b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74748FC" wp14:editId="74C7ACBB">
                <wp:simplePos x="0" y="0"/>
                <wp:positionH relativeFrom="column">
                  <wp:posOffset>6928485</wp:posOffset>
                </wp:positionH>
                <wp:positionV relativeFrom="paragraph">
                  <wp:posOffset>-490220</wp:posOffset>
                </wp:positionV>
                <wp:extent cx="2095500" cy="895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5D" w:rsidRDefault="00571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748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5.55pt;margin-top:-38.6pt;width:165pt;height:7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" filled="f" stroked="f">
                <v:textbox>
                  <w:txbxContent>
                    <w:p w:rsidR="00571D5D" w:rsidRDefault="00571D5D"/>
                  </w:txbxContent>
                </v:textbox>
              </v:shape>
            </w:pict>
          </mc:Fallback>
        </mc:AlternateContent>
      </w:r>
      <w:r w:rsidRPr="00AA0A5D">
        <w:rPr>
          <w:rFonts w:ascii="Arial" w:hAnsi="Arial" w:cs="Arial"/>
          <w:b/>
          <w:color w:val="C00000"/>
          <w:sz w:val="48"/>
          <w:szCs w:val="48"/>
        </w:rPr>
        <w:t>I</w:t>
      </w:r>
      <w:r w:rsidR="00AA0A5D">
        <w:rPr>
          <w:rFonts w:ascii="Arial" w:hAnsi="Arial" w:cs="Arial"/>
          <w:b/>
          <w:color w:val="C00000"/>
          <w:sz w:val="48"/>
          <w:szCs w:val="48"/>
        </w:rPr>
        <w:t>nternationaler</w:t>
      </w:r>
      <w:r w:rsidRPr="00AA0A5D">
        <w:rPr>
          <w:rFonts w:ascii="Arial" w:hAnsi="Arial" w:cs="Arial"/>
          <w:b/>
          <w:color w:val="C00000"/>
          <w:sz w:val="48"/>
          <w:szCs w:val="48"/>
        </w:rPr>
        <w:t xml:space="preserve"> Frauentag am 8. März 2022</w:t>
      </w:r>
      <w:r w:rsidR="00EB05B9">
        <w:rPr>
          <w:rFonts w:ascii="Arial" w:hAnsi="Arial" w:cs="Arial"/>
          <w:b/>
          <w:color w:val="C00000"/>
          <w:sz w:val="48"/>
          <w:szCs w:val="48"/>
        </w:rPr>
        <w:t xml:space="preserve">    </w:t>
      </w:r>
      <w:r w:rsidR="00EB05B9">
        <w:rPr>
          <w:noProof/>
          <w:lang w:eastAsia="de-DE"/>
        </w:rPr>
        <w:drawing>
          <wp:inline distT="0" distB="0" distL="0" distR="0" wp14:anchorId="2258149A" wp14:editId="281B2127">
            <wp:extent cx="1706880" cy="817287"/>
            <wp:effectExtent l="0" t="0" r="0" b="0"/>
            <wp:docPr id="4" name="Grafik 4" descr="\\KV_NAS01\Fileserver\Abt\Z\Driedger-Marschall\Standards\LOGO\Screen\logo-donnersbergkreis-claim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V_NAS01\Fileserver\Abt\Z\Driedger-Marschall\Standards\LOGO\Screen\logo-donnersbergkreis-claim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80" cy="8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5B9">
        <w:rPr>
          <w:noProof/>
        </w:rPr>
        <w:drawing>
          <wp:inline distT="0" distB="0" distL="0" distR="0" wp14:anchorId="16738588" wp14:editId="68D6613C">
            <wp:extent cx="1578782" cy="753745"/>
            <wp:effectExtent l="0" t="0" r="254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erbandsgemeinde Göllheim RGB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19" cy="76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A5D" w:rsidRPr="00AA0A5D" w:rsidRDefault="00AA0A5D">
      <w:pPr>
        <w:rPr>
          <w:rFonts w:ascii="Arial" w:hAnsi="Arial" w:cs="Arial"/>
          <w:b/>
          <w:sz w:val="30"/>
          <w:szCs w:val="30"/>
        </w:rPr>
      </w:pPr>
      <w:r w:rsidRPr="00AA0A5D">
        <w:rPr>
          <w:rFonts w:ascii="Arial" w:hAnsi="Arial" w:cs="Arial"/>
          <w:b/>
          <w:sz w:val="30"/>
          <w:szCs w:val="30"/>
        </w:rPr>
        <w:t>Veranstaltungen der Gleichstellungsbeauftragten der VG Göllheim und des Donnersbergkreises</w:t>
      </w:r>
    </w:p>
    <w:p w:rsidR="003A1353" w:rsidRDefault="00D05206" w:rsidP="00EB05B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3422EF" wp14:editId="552D2B40">
                <wp:simplePos x="0" y="0"/>
                <wp:positionH relativeFrom="column">
                  <wp:posOffset>-213360</wp:posOffset>
                </wp:positionH>
                <wp:positionV relativeFrom="paragraph">
                  <wp:posOffset>87630</wp:posOffset>
                </wp:positionV>
                <wp:extent cx="7048500" cy="3870960"/>
                <wp:effectExtent l="0" t="0" r="19050" b="152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8709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5D" w:rsidRPr="00D05206" w:rsidRDefault="00571D5D" w:rsidP="00571D5D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22"/>
                              </w:rPr>
                              <w:t xml:space="preserve">Dienstag, 8. März 2022, 20 – 21:30 Uhr in der Turnhalle in </w:t>
                            </w:r>
                            <w:proofErr w:type="spellStart"/>
                            <w:r w:rsidRPr="00D05206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22"/>
                              </w:rPr>
                              <w:t>Bischheim</w:t>
                            </w:r>
                            <w:proofErr w:type="spellEnd"/>
                          </w:p>
                          <w:p w:rsidR="00571D5D" w:rsidRPr="00D05206" w:rsidRDefault="00571D5D" w:rsidP="00571D5D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14"/>
                              </w:rPr>
                            </w:pPr>
                          </w:p>
                          <w:p w:rsidR="00571D5D" w:rsidRPr="00D05206" w:rsidRDefault="00571D5D" w:rsidP="00571D5D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23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23"/>
                              </w:rPr>
                              <w:t xml:space="preserve">Schnupperkurs Selbstverteidigung für Frauen und Mädchen ab 15 </w:t>
                            </w:r>
                            <w:r w:rsidR="009A13DF" w:rsidRPr="00D05206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23"/>
                              </w:rPr>
                              <w:t>J.</w:t>
                            </w:r>
                          </w:p>
                          <w:p w:rsidR="009A13DF" w:rsidRPr="00D05206" w:rsidRDefault="009A13DF" w:rsidP="009A13DF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Prävention – Vorbeugende Strategien entwickeln</w:t>
                            </w:r>
                          </w:p>
                          <w:p w:rsidR="009A13DF" w:rsidRPr="00D05206" w:rsidRDefault="009A13DF" w:rsidP="009A13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Selbstbehauptung – Richtiger Einsatz von Körpersprache und Stimme</w:t>
                            </w:r>
                          </w:p>
                          <w:p w:rsidR="009A13DF" w:rsidRPr="00D05206" w:rsidRDefault="009A13DF" w:rsidP="009A13DF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Selbstverteidigung – Effektive Techniken zur Abwehr von Angriffen</w:t>
                            </w:r>
                          </w:p>
                          <w:p w:rsidR="009A13DF" w:rsidRPr="00D05206" w:rsidRDefault="009A13DF" w:rsidP="009A13D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Kurzer Theorieteil:</w:t>
                            </w:r>
                            <w:r w:rsidR="00571D5D"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Ge</w:t>
                            </w:r>
                            <w:r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walt an Frauen und Notwehrrecht.</w:t>
                            </w:r>
                          </w:p>
                          <w:p w:rsidR="009A13DF" w:rsidRPr="00D05206" w:rsidRDefault="009A13DF" w:rsidP="009A13D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Wie erkenne ich Gefahrensituationen, z. B. während einer Party bzw. auf dem Hin- und Rückweg?</w:t>
                            </w:r>
                          </w:p>
                          <w:p w:rsidR="009A13DF" w:rsidRPr="00D05206" w:rsidRDefault="00571D5D" w:rsidP="009A13D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Wie wirkt Körpersprache? Wie kann ich meine Stimme einsetzen? </w:t>
                            </w:r>
                          </w:p>
                          <w:p w:rsidR="009A13DF" w:rsidRPr="00D05206" w:rsidRDefault="00571D5D" w:rsidP="009A13D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Rollenspiel </w:t>
                            </w:r>
                            <w:r w:rsidR="009A13DF"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zur Einübung von</w:t>
                            </w:r>
                            <w:r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Selbstbehauptung</w:t>
                            </w:r>
                            <w:r w:rsidR="009A13DF"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1D5D" w:rsidRPr="00D05206" w:rsidRDefault="00571D5D" w:rsidP="009A13D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Einfach erlernbare Selbstverteidigungstechniken werden gezeigt, mit denen Angriffe abgewehrt werden können.</w:t>
                            </w:r>
                          </w:p>
                          <w:p w:rsidR="00571D5D" w:rsidRPr="00D05206" w:rsidRDefault="00571D5D" w:rsidP="009A13DF">
                            <w:pPr>
                              <w:pStyle w:val="Default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Teilnahme kostenlos. Anmeldung bis 4. März bei Übungsleiter Bernd Mohr, </w:t>
                            </w:r>
                            <w:r w:rsidR="00AA0A5D"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br/>
                            </w: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Tel. 0172-660 27 65 oder per E-Mail: bernd.mohr@ju-jutsu-kibo.de</w:t>
                            </w:r>
                          </w:p>
                          <w:p w:rsidR="00571D5D" w:rsidRPr="00D05206" w:rsidRDefault="00571D5D" w:rsidP="009A13DF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Eine Veranstaltung der Ju-Jutsu-Abteilung des TV Kirchheimbolanden in Kooperation mit der Gleichstellungsbeauftragten des Donnersbergkreises und der VG Göllheim.</w:t>
                            </w:r>
                          </w:p>
                          <w:p w:rsidR="00571D5D" w:rsidRPr="00D05206" w:rsidRDefault="00571D5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422EF" id="_x0000_s1027" type="#_x0000_t202" style="position:absolute;left:0;text-align:left;margin-left:-16.8pt;margin-top:6.9pt;width:555pt;height:30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" filled="f" strokecolor="#c00000" strokeweight="1.25pt">
                <v:textbox>
                  <w:txbxContent>
                    <w:p w:rsidR="00571D5D" w:rsidRPr="00D05206" w:rsidRDefault="00571D5D" w:rsidP="00571D5D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22"/>
                        </w:rPr>
                      </w:pPr>
                      <w:r w:rsidRPr="00D05206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22"/>
                        </w:rPr>
                        <w:t xml:space="preserve">Dienstag, 8. März 2022, 20 – 21:30 Uhr in der Turnhalle in </w:t>
                      </w:r>
                      <w:proofErr w:type="spellStart"/>
                      <w:r w:rsidRPr="00D05206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22"/>
                        </w:rPr>
                        <w:t>Bischheim</w:t>
                      </w:r>
                      <w:proofErr w:type="spellEnd"/>
                    </w:p>
                    <w:p w:rsidR="00571D5D" w:rsidRPr="00D05206" w:rsidRDefault="00571D5D" w:rsidP="00571D5D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14"/>
                        </w:rPr>
                      </w:pPr>
                    </w:p>
                    <w:p w:rsidR="00571D5D" w:rsidRPr="00D05206" w:rsidRDefault="00571D5D" w:rsidP="00571D5D">
                      <w:pPr>
                        <w:pStyle w:val="Default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23"/>
                        </w:rPr>
                      </w:pPr>
                      <w:r w:rsidRPr="00D05206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23"/>
                        </w:rPr>
                        <w:t xml:space="preserve">Schnupperkurs Selbstverteidigung für Frauen und Mädchen ab 15 </w:t>
                      </w:r>
                      <w:r w:rsidR="009A13DF" w:rsidRPr="00D05206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23"/>
                        </w:rPr>
                        <w:t>J.</w:t>
                      </w:r>
                    </w:p>
                    <w:p w:rsidR="009A13DF" w:rsidRPr="00D05206" w:rsidRDefault="009A13DF" w:rsidP="009A13DF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Prävention – Vorbeugende Strategien entwickeln</w:t>
                      </w:r>
                    </w:p>
                    <w:p w:rsidR="009A13DF" w:rsidRPr="00D05206" w:rsidRDefault="009A13DF" w:rsidP="009A13D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Selbstbehauptung – Richtiger Einsatz von Körpersprache und Stimme</w:t>
                      </w:r>
                    </w:p>
                    <w:p w:rsidR="009A13DF" w:rsidRPr="00D05206" w:rsidRDefault="009A13DF" w:rsidP="009A13DF">
                      <w:pPr>
                        <w:spacing w:after="60" w:line="240" w:lineRule="auto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Selbstverteidigung – Effektive Techniken zur Abwehr von Angriffen</w:t>
                      </w:r>
                    </w:p>
                    <w:p w:rsidR="009A13DF" w:rsidRPr="00D05206" w:rsidRDefault="009A13DF" w:rsidP="009A13D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Kurzer Theorieteil:</w:t>
                      </w:r>
                      <w:r w:rsidR="00571D5D"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Ge</w:t>
                      </w:r>
                      <w:r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walt an Frauen und Notwehrrecht.</w:t>
                      </w:r>
                    </w:p>
                    <w:p w:rsidR="009A13DF" w:rsidRPr="00D05206" w:rsidRDefault="009A13DF" w:rsidP="009A13D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Wie erkenne ich Gefahrensituationen, z. B. während einer Party bzw. auf dem Hin- und Rückweg?</w:t>
                      </w:r>
                    </w:p>
                    <w:p w:rsidR="009A13DF" w:rsidRPr="00D05206" w:rsidRDefault="00571D5D" w:rsidP="009A13D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Wie wirkt Körpersprache? Wie kann ich meine Stimme einsetzen? </w:t>
                      </w:r>
                    </w:p>
                    <w:p w:rsidR="009A13DF" w:rsidRPr="00D05206" w:rsidRDefault="00571D5D" w:rsidP="009A13D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Rollenspiel </w:t>
                      </w:r>
                      <w:r w:rsidR="009A13DF"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zur Einübung von</w:t>
                      </w:r>
                      <w:r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Selbstbehauptung</w:t>
                      </w:r>
                      <w:r w:rsidR="009A13DF"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571D5D" w:rsidRPr="00D05206" w:rsidRDefault="00571D5D" w:rsidP="009A13D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D05206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Einfach erlernbare Selbstverteidigungstechniken werden gezeigt, mit denen Angriffe abgewehrt werden können.</w:t>
                      </w:r>
                    </w:p>
                    <w:p w:rsidR="00571D5D" w:rsidRPr="00D05206" w:rsidRDefault="00571D5D" w:rsidP="009A13DF">
                      <w:pPr>
                        <w:pStyle w:val="Default"/>
                        <w:spacing w:before="6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Teilnahme kostenlos. Anmeldung bis 4. März bei Übungsleiter Bernd Mohr, </w:t>
                      </w:r>
                      <w:r w:rsidR="00AA0A5D"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br/>
                      </w: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Tel. 0172-660 27 65 oder per E-Mail: bernd.mohr@ju-jutsu-kibo.de</w:t>
                      </w:r>
                    </w:p>
                    <w:p w:rsidR="00571D5D" w:rsidRPr="00D05206" w:rsidRDefault="00571D5D" w:rsidP="009A13DF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Eine Veranstaltung der Ju-Jutsu-Abteilung des TV Kirchheimbolanden in Kooperation mit der Gleichstellungsbeauftragten des Donnersbergkreises und der VG Göllheim.</w:t>
                      </w:r>
                    </w:p>
                    <w:p w:rsidR="00571D5D" w:rsidRPr="00D05206" w:rsidRDefault="00571D5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295FC89" wp14:editId="0F05F27B">
                <wp:simplePos x="0" y="0"/>
                <wp:positionH relativeFrom="column">
                  <wp:posOffset>-220980</wp:posOffset>
                </wp:positionH>
                <wp:positionV relativeFrom="paragraph">
                  <wp:posOffset>4354830</wp:posOffset>
                </wp:positionV>
                <wp:extent cx="7071360" cy="2948940"/>
                <wp:effectExtent l="0" t="0" r="15240" b="2286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2948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DF" w:rsidRPr="00D05206" w:rsidRDefault="009A13DF" w:rsidP="009A13DF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22"/>
                              </w:rPr>
                              <w:t>Samstag, 12. März 2022, 10:30 – 12</w:t>
                            </w:r>
                            <w:r w:rsidR="00AA0A5D" w:rsidRPr="00D05206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22"/>
                              </w:rPr>
                              <w:t xml:space="preserve"> Uhr, Treffpunkt Schlossplatz, </w:t>
                            </w:r>
                            <w:proofErr w:type="spellStart"/>
                            <w:r w:rsidR="00AA0A5D" w:rsidRPr="00D05206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22"/>
                              </w:rPr>
                              <w:t>Kibo</w:t>
                            </w:r>
                            <w:proofErr w:type="spellEnd"/>
                          </w:p>
                          <w:p w:rsidR="009A13DF" w:rsidRPr="00D05206" w:rsidRDefault="009A13DF" w:rsidP="009A13D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14"/>
                              </w:rPr>
                            </w:pPr>
                          </w:p>
                          <w:p w:rsidR="009A13DF" w:rsidRPr="00D05206" w:rsidRDefault="009A13DF" w:rsidP="00AA0A5D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23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23"/>
                              </w:rPr>
                              <w:t>Von mutigen Frauen und einer musikbegeisterten Fürstin – Stadtführung durch Kirchheimbolanden</w:t>
                            </w:r>
                          </w:p>
                          <w:p w:rsidR="009A13DF" w:rsidRPr="00D05206" w:rsidRDefault="009A13DF" w:rsidP="00AA0A5D">
                            <w:pPr>
                              <w:pStyle w:val="Default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Die Kreisstadt am Fuße des Donnersbergs hat viel zu bieten. Sie ist nicht nur Geburtsort der mutigen Mathilde Hitzfeld, sondern war auch Residenz der Fürstin Karoline von Weilburg-Nassau. Ihr stattete der junge Wolfgang Amadeus Mozart im Jahr 1778 einen Besuch ab. Zum Abschluss des Rundgangs werden vor der Paulskirche, in der Mozart die Orgel spielte, einige Musikstücke dargeboten.</w:t>
                            </w:r>
                          </w:p>
                          <w:p w:rsidR="009A13DF" w:rsidRPr="00D05206" w:rsidRDefault="009A13DF" w:rsidP="00AA0A5D">
                            <w:pPr>
                              <w:pStyle w:val="Default"/>
                              <w:spacing w:before="6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Herzliche Einladung an alle interessierten Männer und Frauen. Teilnahmegebühr: 5 Euro (wird vor Ort eingesammelt, bi</w:t>
                            </w:r>
                            <w:r w:rsidR="00AA0A5D"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tte wenn möglich passend bereit</w:t>
                            </w: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halten).</w:t>
                            </w:r>
                          </w:p>
                          <w:p w:rsidR="009A13DF" w:rsidRPr="00D05206" w:rsidRDefault="009A13DF" w:rsidP="00AA0A5D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D0520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Anmeldung bis 9. März 2022 unter 06351-490918 (Susanne Nicklaus) oder 06352-710-324 (Barbi Driedger-Marschall). E-Mail: gleichstellung@donnersberg.de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FC89" id="_x0000_s1028" type="#_x0000_t202" style="position:absolute;left:0;text-align:left;margin-left:-17.4pt;margin-top:342.9pt;width:556.8pt;height:232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" filled="f" strokecolor="#c00000" strokeweight="1.25pt">
                <v:textbox>
                  <w:txbxContent>
                    <w:p w:rsidR="009A13DF" w:rsidRPr="00D05206" w:rsidRDefault="009A13DF" w:rsidP="009A13DF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22"/>
                        </w:rPr>
                      </w:pPr>
                      <w:r w:rsidRPr="00D05206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22"/>
                        </w:rPr>
                        <w:t>Samstag, 12. März 2022, 10:30 – 12</w:t>
                      </w:r>
                      <w:r w:rsidR="00AA0A5D" w:rsidRPr="00D05206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22"/>
                        </w:rPr>
                        <w:t xml:space="preserve"> Uhr, Treffpunkt Schlossplatz, </w:t>
                      </w:r>
                      <w:proofErr w:type="spellStart"/>
                      <w:r w:rsidR="00AA0A5D" w:rsidRPr="00D05206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22"/>
                        </w:rPr>
                        <w:t>Kibo</w:t>
                      </w:r>
                      <w:proofErr w:type="spellEnd"/>
                    </w:p>
                    <w:p w:rsidR="009A13DF" w:rsidRPr="00D05206" w:rsidRDefault="009A13DF" w:rsidP="009A13DF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14"/>
                        </w:rPr>
                      </w:pPr>
                    </w:p>
                    <w:p w:rsidR="009A13DF" w:rsidRPr="00D05206" w:rsidRDefault="009A13DF" w:rsidP="00AA0A5D">
                      <w:pPr>
                        <w:pStyle w:val="Default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23"/>
                        </w:rPr>
                      </w:pPr>
                      <w:r w:rsidRPr="00D05206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23"/>
                        </w:rPr>
                        <w:t>Von mutigen Frauen und einer musikbegeisterten Fürstin – Stadtführung durch Kirchheimbolanden</w:t>
                      </w:r>
                    </w:p>
                    <w:p w:rsidR="009A13DF" w:rsidRPr="00D05206" w:rsidRDefault="009A13DF" w:rsidP="00AA0A5D">
                      <w:pPr>
                        <w:pStyle w:val="Default"/>
                        <w:spacing w:before="6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Die Kreisstadt am Fuße des Donnersbergs hat viel zu bieten. Sie ist nicht nur Geburtsort der mutigen Mathilde Hitzfeld, sondern war auch Residenz der Fürstin Karoline von Weilburg-Nassau. Ihr stattete der junge Wolfgang Amadeus Mozart im Jahr 1778 einen Besuch ab. Zum Abschluss des Rundgangs werden vor der Paulskirche, in der Mozart die Orgel spielte, einige Musikstücke dargeboten.</w:t>
                      </w:r>
                    </w:p>
                    <w:p w:rsidR="009A13DF" w:rsidRPr="00D05206" w:rsidRDefault="009A13DF" w:rsidP="00AA0A5D">
                      <w:pPr>
                        <w:pStyle w:val="Default"/>
                        <w:spacing w:before="6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Herzliche Einladung an alle interessierten Männer und Frauen. Teilnahmegebühr: 5 Euro (wird vor Ort eingesammelt, bi</w:t>
                      </w:r>
                      <w:r w:rsidR="00AA0A5D"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tte wenn möglich passend bereit</w:t>
                      </w: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halten).</w:t>
                      </w:r>
                    </w:p>
                    <w:p w:rsidR="009A13DF" w:rsidRPr="00D05206" w:rsidRDefault="009A13DF" w:rsidP="00AA0A5D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D05206">
                        <w:rPr>
                          <w:rFonts w:ascii="Arial" w:hAnsi="Arial" w:cs="Arial"/>
                          <w:sz w:val="28"/>
                          <w:szCs w:val="20"/>
                        </w:rPr>
                        <w:t>Anmeldung bis 9. März 2022 unter 06351-490918 (Susanne Nicklaus) oder 06352-710-324 (Barbi Driedger-Marschall). E-Mail: gleichstellung@donnersberg.de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353" w:rsidSect="00D0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altName w:val="Barlow Semi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8CB"/>
    <w:multiLevelType w:val="hybridMultilevel"/>
    <w:tmpl w:val="B1CE9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7FB3"/>
    <w:multiLevelType w:val="hybridMultilevel"/>
    <w:tmpl w:val="88B64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5D"/>
    <w:rsid w:val="003A1353"/>
    <w:rsid w:val="003A60F6"/>
    <w:rsid w:val="00571D5D"/>
    <w:rsid w:val="009A13DF"/>
    <w:rsid w:val="00AA0A5D"/>
    <w:rsid w:val="00AB63DE"/>
    <w:rsid w:val="00D05206"/>
    <w:rsid w:val="00E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9A67"/>
  <w15:docId w15:val="{38F0DE74-9D13-453F-A58D-526B2FD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D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5D"/>
    <w:pPr>
      <w:autoSpaceDE w:val="0"/>
      <w:autoSpaceDN w:val="0"/>
      <w:adjustRightInd w:val="0"/>
      <w:spacing w:after="0" w:line="240" w:lineRule="auto"/>
    </w:pPr>
    <w:rPr>
      <w:rFonts w:ascii="Barlow Semi Condensed" w:hAnsi="Barlow Semi Condensed" w:cs="Barlow Semi Condensed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A13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Donnersbergkreis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Driedger-Marschall, Barbi</dc:creator>
  <cp:lastModifiedBy>Zewinger Lea</cp:lastModifiedBy>
  <cp:revision>2</cp:revision>
  <dcterms:created xsi:type="dcterms:W3CDTF">2022-02-07T09:22:00Z</dcterms:created>
  <dcterms:modified xsi:type="dcterms:W3CDTF">2022-02-07T09:22:00Z</dcterms:modified>
</cp:coreProperties>
</file>